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4B5" w:rsidRPr="00082C7D" w:rsidRDefault="0069385F" w:rsidP="00AE54B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82C7D">
        <w:rPr>
          <w:rFonts w:ascii="Times New Roman" w:hAnsi="Times New Roman" w:cs="Times New Roman"/>
          <w:b/>
          <w:sz w:val="32"/>
          <w:szCs w:val="28"/>
        </w:rPr>
        <w:t>ELŐTERJESZTÉS</w:t>
      </w:r>
    </w:p>
    <w:p w:rsidR="006D52F8" w:rsidRPr="00082C7D" w:rsidRDefault="006D52F8" w:rsidP="003D0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C7D">
        <w:rPr>
          <w:rFonts w:ascii="Times New Roman" w:hAnsi="Times New Roman" w:cs="Times New Roman"/>
          <w:b/>
          <w:sz w:val="28"/>
          <w:szCs w:val="28"/>
        </w:rPr>
        <w:t xml:space="preserve">Gádoros Nagyközségi Önkormányzat Képviselő-testületének </w:t>
      </w:r>
      <w:r w:rsidR="0069385F" w:rsidRPr="00082C7D">
        <w:rPr>
          <w:rFonts w:ascii="Times New Roman" w:hAnsi="Times New Roman" w:cs="Times New Roman"/>
          <w:b/>
          <w:sz w:val="28"/>
          <w:szCs w:val="28"/>
        </w:rPr>
        <w:t>2018. január 16-án 15 órakor tartandó rendes ülésére az i</w:t>
      </w:r>
      <w:r w:rsidR="00810228" w:rsidRPr="00082C7D">
        <w:rPr>
          <w:rFonts w:ascii="Times New Roman" w:hAnsi="Times New Roman" w:cs="Times New Roman"/>
          <w:b/>
          <w:sz w:val="28"/>
          <w:szCs w:val="28"/>
        </w:rPr>
        <w:t xml:space="preserve">nternet szolgáltatás </w:t>
      </w:r>
      <w:r w:rsidR="001655DF">
        <w:rPr>
          <w:rFonts w:ascii="Times New Roman" w:hAnsi="Times New Roman" w:cs="Times New Roman"/>
          <w:b/>
          <w:sz w:val="28"/>
          <w:szCs w:val="28"/>
        </w:rPr>
        <w:t>díjának</w:t>
      </w:r>
      <w:bookmarkStart w:id="0" w:name="_GoBack"/>
      <w:bookmarkEnd w:id="0"/>
      <w:r w:rsidR="00841016">
        <w:rPr>
          <w:rFonts w:ascii="Times New Roman" w:hAnsi="Times New Roman" w:cs="Times New Roman"/>
          <w:b/>
          <w:sz w:val="28"/>
          <w:szCs w:val="28"/>
        </w:rPr>
        <w:t xml:space="preserve"> meghatározása tárgyában</w:t>
      </w:r>
    </w:p>
    <w:p w:rsidR="0069385F" w:rsidRPr="00082C7D" w:rsidRDefault="0069385F" w:rsidP="006D52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85F" w:rsidRPr="00082C7D" w:rsidRDefault="0069385F" w:rsidP="006D52F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C7D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69385F" w:rsidRPr="00082C7D" w:rsidRDefault="0069385F" w:rsidP="006D52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85F" w:rsidRPr="00082C7D" w:rsidRDefault="006D52F8" w:rsidP="006D52F8">
      <w:pPr>
        <w:jc w:val="both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 xml:space="preserve">A Progádor Nonprofit Kft Gádoros Kossuth u. 1. </w:t>
      </w:r>
      <w:r w:rsidR="00AE54B5" w:rsidRPr="00082C7D">
        <w:rPr>
          <w:rFonts w:ascii="Times New Roman" w:hAnsi="Times New Roman" w:cs="Times New Roman"/>
          <w:sz w:val="24"/>
          <w:szCs w:val="24"/>
        </w:rPr>
        <w:t>internet hozzáférési szolgáltatás</w:t>
      </w:r>
      <w:r w:rsidR="00841016">
        <w:rPr>
          <w:rFonts w:ascii="Times New Roman" w:hAnsi="Times New Roman" w:cs="Times New Roman"/>
          <w:sz w:val="24"/>
          <w:szCs w:val="24"/>
        </w:rPr>
        <w:t xml:space="preserve"> csomagjai és díjai 2017. január 1-től az alábbiak szerint kerültek meghatározásra:</w:t>
      </w:r>
    </w:p>
    <w:p w:rsidR="0069385F" w:rsidRPr="00082C7D" w:rsidRDefault="0069385F" w:rsidP="0069385F">
      <w:pPr>
        <w:tabs>
          <w:tab w:val="left" w:pos="11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7D">
        <w:rPr>
          <w:rFonts w:ascii="Times New Roman" w:hAnsi="Times New Roman" w:cs="Times New Roman"/>
          <w:b/>
          <w:sz w:val="24"/>
          <w:szCs w:val="24"/>
        </w:rPr>
        <w:t>2017. január 1-től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0"/>
      </w:tblGrid>
      <w:tr w:rsidR="0069385F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Díjcsomag neve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Nettó díj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Áfa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Bruttó díj (Ft/db)</w:t>
            </w:r>
          </w:p>
        </w:tc>
      </w:tr>
      <w:tr w:rsidR="0069385F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A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3.142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566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3.708</w:t>
            </w:r>
          </w:p>
        </w:tc>
      </w:tr>
      <w:tr w:rsidR="0069385F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3.929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707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4.636</w:t>
            </w:r>
          </w:p>
        </w:tc>
      </w:tr>
      <w:tr w:rsidR="0069385F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C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5.504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991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85F" w:rsidRPr="00082C7D" w:rsidRDefault="0069385F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6.495</w:t>
            </w:r>
          </w:p>
        </w:tc>
      </w:tr>
    </w:tbl>
    <w:p w:rsidR="0069385F" w:rsidRDefault="0069385F" w:rsidP="006D52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0B3C" w:rsidRPr="00082C7D" w:rsidRDefault="00841016" w:rsidP="006D52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általános forgalmi adóról szóló 2007. évi CXXVII. Tv. 3. számú melléklet II. rész: a szolgáltatásról</w:t>
      </w:r>
      <w:r w:rsidR="00F130C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értelmében a </w:t>
      </w:r>
      <w:r w:rsidR="006D52F8" w:rsidRPr="00082C7D">
        <w:rPr>
          <w:rFonts w:ascii="Times New Roman" w:hAnsi="Times New Roman" w:cs="Times New Roman"/>
          <w:sz w:val="24"/>
          <w:szCs w:val="24"/>
        </w:rPr>
        <w:t xml:space="preserve">2017. évi </w:t>
      </w:r>
      <w:r w:rsidR="00AE54B5" w:rsidRPr="00082C7D">
        <w:rPr>
          <w:rFonts w:ascii="Times New Roman" w:hAnsi="Times New Roman" w:cs="Times New Roman"/>
          <w:sz w:val="24"/>
          <w:szCs w:val="24"/>
        </w:rPr>
        <w:t>18 %-os ÁFA kulcsa</w:t>
      </w:r>
      <w:r w:rsidR="006D52F8" w:rsidRPr="00082C7D">
        <w:rPr>
          <w:rFonts w:ascii="Times New Roman" w:hAnsi="Times New Roman" w:cs="Times New Roman"/>
          <w:sz w:val="24"/>
          <w:szCs w:val="24"/>
        </w:rPr>
        <w:t xml:space="preserve"> </w:t>
      </w:r>
      <w:r w:rsidR="00AE54B5" w:rsidRPr="00082C7D">
        <w:rPr>
          <w:rFonts w:ascii="Times New Roman" w:hAnsi="Times New Roman" w:cs="Times New Roman"/>
          <w:sz w:val="24"/>
          <w:szCs w:val="24"/>
        </w:rPr>
        <w:t>2018. január</w:t>
      </w:r>
      <w:r>
        <w:rPr>
          <w:rFonts w:ascii="Times New Roman" w:hAnsi="Times New Roman" w:cs="Times New Roman"/>
          <w:sz w:val="24"/>
          <w:szCs w:val="24"/>
        </w:rPr>
        <w:t xml:space="preserve"> 1-től 5 %-os mértékűre csökken.</w:t>
      </w:r>
    </w:p>
    <w:p w:rsidR="004A14E1" w:rsidRPr="00082C7D" w:rsidRDefault="004A14E1" w:rsidP="006D52F8">
      <w:pPr>
        <w:jc w:val="both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>Az alábbi módosítás árbevétel változását nem érinti.</w:t>
      </w:r>
    </w:p>
    <w:p w:rsidR="00164209" w:rsidRPr="00082C7D" w:rsidRDefault="00164209" w:rsidP="003D06E7">
      <w:pPr>
        <w:tabs>
          <w:tab w:val="left" w:pos="2340"/>
          <w:tab w:val="left" w:pos="7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7D">
        <w:rPr>
          <w:rFonts w:ascii="Times New Roman" w:hAnsi="Times New Roman" w:cs="Times New Roman"/>
          <w:b/>
          <w:sz w:val="24"/>
          <w:szCs w:val="24"/>
        </w:rPr>
        <w:t>2018. január 1-től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0"/>
      </w:tblGrid>
      <w:tr w:rsidR="00164209" w:rsidRPr="00082C7D" w:rsidTr="00164209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Díjcsomag neve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Nettó díj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Áfa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Bruttó díj (Ft/db)</w:t>
            </w:r>
          </w:p>
        </w:tc>
      </w:tr>
      <w:tr w:rsidR="00164209" w:rsidRPr="00082C7D" w:rsidTr="00164209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A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3.142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157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3.299</w:t>
            </w:r>
          </w:p>
        </w:tc>
      </w:tr>
      <w:tr w:rsidR="00164209" w:rsidRPr="00082C7D" w:rsidTr="00164209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3.929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196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4.125</w:t>
            </w:r>
          </w:p>
        </w:tc>
      </w:tr>
      <w:tr w:rsidR="00164209" w:rsidRPr="00082C7D" w:rsidTr="00164209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C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5.504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275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4209" w:rsidRPr="00082C7D" w:rsidRDefault="00164209" w:rsidP="00164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5.779</w:t>
            </w:r>
          </w:p>
        </w:tc>
      </w:tr>
    </w:tbl>
    <w:p w:rsidR="00164209" w:rsidRPr="00082C7D" w:rsidRDefault="00164209" w:rsidP="00164209">
      <w:pPr>
        <w:tabs>
          <w:tab w:val="left" w:pos="11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3BF" w:rsidRPr="00082C7D" w:rsidRDefault="003D06E7" w:rsidP="00810228">
      <w:pPr>
        <w:jc w:val="both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>Kére</w:t>
      </w:r>
      <w:r w:rsidR="00841016">
        <w:rPr>
          <w:rFonts w:ascii="Times New Roman" w:hAnsi="Times New Roman" w:cs="Times New Roman"/>
          <w:sz w:val="24"/>
          <w:szCs w:val="24"/>
        </w:rPr>
        <w:t>m a Tisztelt Képviselő-testület</w:t>
      </w:r>
      <w:r w:rsidR="00EB51EB">
        <w:rPr>
          <w:rFonts w:ascii="Times New Roman" w:hAnsi="Times New Roman" w:cs="Times New Roman"/>
          <w:sz w:val="24"/>
          <w:szCs w:val="24"/>
        </w:rPr>
        <w:t>et</w:t>
      </w:r>
      <w:r w:rsidR="00841016">
        <w:rPr>
          <w:rFonts w:ascii="Times New Roman" w:hAnsi="Times New Roman" w:cs="Times New Roman"/>
          <w:sz w:val="24"/>
          <w:szCs w:val="24"/>
        </w:rPr>
        <w:t xml:space="preserve">, hogy </w:t>
      </w:r>
      <w:r w:rsidR="0011417B" w:rsidRPr="00082C7D">
        <w:rPr>
          <w:rFonts w:ascii="Times New Roman" w:hAnsi="Times New Roman" w:cs="Times New Roman"/>
          <w:sz w:val="24"/>
          <w:szCs w:val="24"/>
        </w:rPr>
        <w:t xml:space="preserve">az internet szolgáltatás </w:t>
      </w:r>
      <w:r w:rsidR="00841016">
        <w:rPr>
          <w:rFonts w:ascii="Times New Roman" w:hAnsi="Times New Roman" w:cs="Times New Roman"/>
          <w:sz w:val="24"/>
          <w:szCs w:val="24"/>
        </w:rPr>
        <w:t>árát 2018. 01. 01-től a fenti változást figyelembe véve határozza meg.</w:t>
      </w:r>
      <w:r w:rsidR="0011417B" w:rsidRPr="00082C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6E7" w:rsidRDefault="003D06E7">
      <w:pPr>
        <w:rPr>
          <w:rFonts w:ascii="Times New Roman" w:hAnsi="Times New Roman" w:cs="Times New Roman"/>
          <w:b/>
          <w:sz w:val="24"/>
          <w:szCs w:val="24"/>
        </w:rPr>
      </w:pPr>
      <w:r w:rsidRPr="00082C7D">
        <w:rPr>
          <w:rFonts w:ascii="Times New Roman" w:hAnsi="Times New Roman" w:cs="Times New Roman"/>
          <w:b/>
          <w:sz w:val="24"/>
          <w:szCs w:val="24"/>
        </w:rPr>
        <w:t>Határozati javaslat:</w:t>
      </w:r>
    </w:p>
    <w:p w:rsidR="00002CB5" w:rsidRDefault="0096746F" w:rsidP="0096746F">
      <w:pPr>
        <w:jc w:val="both"/>
        <w:rPr>
          <w:rFonts w:ascii="Times New Roman" w:hAnsi="Times New Roman" w:cs="Times New Roman"/>
          <w:sz w:val="24"/>
          <w:szCs w:val="24"/>
        </w:rPr>
      </w:pPr>
      <w:r w:rsidRPr="0096746F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Képviselő-testülete, mint a Progádor Településüzemeltető és Szolgáltató Nonprofit </w:t>
      </w:r>
      <w:r>
        <w:rPr>
          <w:rFonts w:ascii="Times New Roman" w:hAnsi="Times New Roman" w:cs="Times New Roman"/>
          <w:sz w:val="24"/>
          <w:szCs w:val="24"/>
        </w:rPr>
        <w:t>Korlátolt Felelősségű Társaság alapít</w:t>
      </w:r>
      <w:r w:rsidRPr="0096746F">
        <w:rPr>
          <w:rFonts w:ascii="Times New Roman" w:hAnsi="Times New Roman" w:cs="Times New Roman"/>
          <w:sz w:val="24"/>
          <w:szCs w:val="24"/>
        </w:rPr>
        <w:t xml:space="preserve">ója és tulajdonosi jogok gyakorlója </w:t>
      </w:r>
      <w:r w:rsidR="00841016">
        <w:rPr>
          <w:rFonts w:ascii="Times New Roman" w:hAnsi="Times New Roman" w:cs="Times New Roman"/>
          <w:sz w:val="24"/>
          <w:szCs w:val="24"/>
        </w:rPr>
        <w:t>az internet hozzáférési szolgáltatás csomagjait és díja</w:t>
      </w:r>
      <w:r>
        <w:rPr>
          <w:rFonts w:ascii="Times New Roman" w:hAnsi="Times New Roman" w:cs="Times New Roman"/>
          <w:sz w:val="24"/>
          <w:szCs w:val="24"/>
        </w:rPr>
        <w:t>i</w:t>
      </w:r>
      <w:r w:rsidR="00841016">
        <w:rPr>
          <w:rFonts w:ascii="Times New Roman" w:hAnsi="Times New Roman" w:cs="Times New Roman"/>
          <w:sz w:val="24"/>
          <w:szCs w:val="24"/>
        </w:rPr>
        <w:t xml:space="preserve">t az </w:t>
      </w:r>
      <w:r w:rsidR="00ED52B8">
        <w:rPr>
          <w:rFonts w:ascii="Times New Roman" w:hAnsi="Times New Roman" w:cs="Times New Roman"/>
          <w:sz w:val="24"/>
          <w:szCs w:val="24"/>
        </w:rPr>
        <w:t>alábbiak szerint</w:t>
      </w:r>
      <w:r w:rsidR="00841016">
        <w:rPr>
          <w:rFonts w:ascii="Times New Roman" w:hAnsi="Times New Roman" w:cs="Times New Roman"/>
          <w:sz w:val="24"/>
          <w:szCs w:val="24"/>
        </w:rPr>
        <w:t xml:space="preserve"> határozza meg:</w:t>
      </w:r>
    </w:p>
    <w:p w:rsidR="00841016" w:rsidRPr="00082C7D" w:rsidRDefault="00841016" w:rsidP="001141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6E7" w:rsidRPr="00082C7D" w:rsidRDefault="003D06E7" w:rsidP="003D06E7">
      <w:pPr>
        <w:tabs>
          <w:tab w:val="left" w:pos="2340"/>
          <w:tab w:val="left" w:pos="7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C7D">
        <w:rPr>
          <w:rFonts w:ascii="Times New Roman" w:hAnsi="Times New Roman" w:cs="Times New Roman"/>
          <w:b/>
          <w:sz w:val="24"/>
          <w:szCs w:val="24"/>
        </w:rPr>
        <w:t>2018. január 1-től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0"/>
        <w:gridCol w:w="2180"/>
        <w:gridCol w:w="2180"/>
        <w:gridCol w:w="2180"/>
      </w:tblGrid>
      <w:tr w:rsidR="003D06E7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Díjcsomag neve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Nettó díj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Áfa (Ft/hó)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Bruttó díj (Ft/db)</w:t>
            </w:r>
          </w:p>
        </w:tc>
      </w:tr>
      <w:tr w:rsidR="003D06E7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A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3.142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157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3.299</w:t>
            </w:r>
          </w:p>
        </w:tc>
      </w:tr>
      <w:tr w:rsidR="003D06E7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lastRenderedPageBreak/>
              <w:t>B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3.929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196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4.125</w:t>
            </w:r>
          </w:p>
        </w:tc>
      </w:tr>
      <w:tr w:rsidR="003D06E7" w:rsidRPr="00082C7D" w:rsidTr="00E0234B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C Net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5.504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275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06E7" w:rsidRPr="00082C7D" w:rsidRDefault="003D06E7" w:rsidP="00E02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082C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5.779</w:t>
            </w:r>
          </w:p>
        </w:tc>
      </w:tr>
    </w:tbl>
    <w:p w:rsidR="00002CB5" w:rsidRPr="00082C7D" w:rsidRDefault="00002CB5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855" w:rsidRPr="00082C7D" w:rsidRDefault="00417855" w:rsidP="004178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>Az alábbi módosítás árbevétel változását nem érinti.</w:t>
      </w:r>
    </w:p>
    <w:p w:rsidR="00F748FB" w:rsidRPr="00082C7D" w:rsidRDefault="00F748F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8FB" w:rsidRPr="00082C7D" w:rsidRDefault="00F748F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6E7" w:rsidRPr="00082C7D" w:rsidRDefault="0011417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082C7D">
        <w:rPr>
          <w:rFonts w:ascii="Times New Roman" w:hAnsi="Times New Roman" w:cs="Times New Roman"/>
          <w:sz w:val="24"/>
          <w:szCs w:val="24"/>
        </w:rPr>
        <w:tab/>
        <w:t>Maronka Lajos polgármester</w:t>
      </w:r>
    </w:p>
    <w:p w:rsidR="0011417B" w:rsidRPr="00082C7D" w:rsidRDefault="0011417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ab/>
      </w:r>
      <w:r w:rsidRPr="00082C7D">
        <w:rPr>
          <w:rFonts w:ascii="Times New Roman" w:hAnsi="Times New Roman" w:cs="Times New Roman"/>
          <w:sz w:val="24"/>
          <w:szCs w:val="24"/>
        </w:rPr>
        <w:tab/>
        <w:t>Farkas László Progádor Kft. ügyvezető</w:t>
      </w:r>
    </w:p>
    <w:p w:rsidR="0011417B" w:rsidRPr="00082C7D" w:rsidRDefault="0011417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082C7D">
        <w:rPr>
          <w:rFonts w:ascii="Times New Roman" w:hAnsi="Times New Roman" w:cs="Times New Roman"/>
          <w:sz w:val="24"/>
          <w:szCs w:val="24"/>
        </w:rPr>
        <w:tab/>
        <w:t>azonnal</w:t>
      </w:r>
    </w:p>
    <w:p w:rsidR="0011417B" w:rsidRPr="00082C7D" w:rsidRDefault="0011417B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228" w:rsidRPr="00082C7D" w:rsidRDefault="00810228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17B" w:rsidRPr="00082C7D" w:rsidRDefault="00810228" w:rsidP="00114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C7D">
        <w:rPr>
          <w:rFonts w:ascii="Times New Roman" w:hAnsi="Times New Roman" w:cs="Times New Roman"/>
          <w:sz w:val="24"/>
          <w:szCs w:val="24"/>
        </w:rPr>
        <w:t>Gádoros, 2018. január 8.</w:t>
      </w:r>
    </w:p>
    <w:p w:rsidR="004A14E1" w:rsidRPr="00082C7D" w:rsidRDefault="004A14E1" w:rsidP="00114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228" w:rsidRPr="00082C7D" w:rsidRDefault="00810228" w:rsidP="00114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228" w:rsidRPr="00082C7D" w:rsidRDefault="00810228" w:rsidP="00114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0B3C" w:rsidRPr="00082C7D" w:rsidRDefault="00810228" w:rsidP="00810228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C7D">
        <w:rPr>
          <w:rFonts w:ascii="Times New Roman" w:hAnsi="Times New Roman" w:cs="Times New Roman"/>
          <w:sz w:val="28"/>
          <w:szCs w:val="28"/>
        </w:rPr>
        <w:tab/>
        <w:t>Maronka Lajos</w:t>
      </w:r>
    </w:p>
    <w:p w:rsidR="00810228" w:rsidRPr="00082C7D" w:rsidRDefault="00810228" w:rsidP="00810228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C7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2C7D">
        <w:rPr>
          <w:rFonts w:ascii="Times New Roman" w:hAnsi="Times New Roman" w:cs="Times New Roman"/>
          <w:sz w:val="28"/>
          <w:szCs w:val="28"/>
        </w:rPr>
        <w:t>polgármester</w:t>
      </w:r>
      <w:proofErr w:type="gramEnd"/>
    </w:p>
    <w:sectPr w:rsidR="00810228" w:rsidRPr="00082C7D" w:rsidSect="00EB51EB"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42B"/>
    <w:rsid w:val="00002CB5"/>
    <w:rsid w:val="000501B4"/>
    <w:rsid w:val="00052DC4"/>
    <w:rsid w:val="00082C7D"/>
    <w:rsid w:val="00107462"/>
    <w:rsid w:val="0011417B"/>
    <w:rsid w:val="00164209"/>
    <w:rsid w:val="001655DF"/>
    <w:rsid w:val="002F142B"/>
    <w:rsid w:val="003D06E7"/>
    <w:rsid w:val="00417855"/>
    <w:rsid w:val="0044544C"/>
    <w:rsid w:val="004A14E1"/>
    <w:rsid w:val="004C2D14"/>
    <w:rsid w:val="0069385F"/>
    <w:rsid w:val="006B3B82"/>
    <w:rsid w:val="006D52F8"/>
    <w:rsid w:val="00810228"/>
    <w:rsid w:val="00841016"/>
    <w:rsid w:val="0085237A"/>
    <w:rsid w:val="00854B4E"/>
    <w:rsid w:val="008553BF"/>
    <w:rsid w:val="0087438E"/>
    <w:rsid w:val="008F0DB9"/>
    <w:rsid w:val="0096746F"/>
    <w:rsid w:val="00AE54B5"/>
    <w:rsid w:val="00AF77D7"/>
    <w:rsid w:val="00B70B3C"/>
    <w:rsid w:val="00D71C03"/>
    <w:rsid w:val="00E6709E"/>
    <w:rsid w:val="00EA003F"/>
    <w:rsid w:val="00EB51EB"/>
    <w:rsid w:val="00EB6BB3"/>
    <w:rsid w:val="00ED52B8"/>
    <w:rsid w:val="00F130C0"/>
    <w:rsid w:val="00F35366"/>
    <w:rsid w:val="00F7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DB6EF-8A17-4424-9468-6D866FA2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F1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egyszer5">
    <w:name w:val="Plain Table 5"/>
    <w:basedOn w:val="Normltblzat"/>
    <w:uiPriority w:val="45"/>
    <w:rsid w:val="002F142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blzatrcsos1vilgos3jellszn">
    <w:name w:val="Grid Table 1 Light Accent 3"/>
    <w:basedOn w:val="Normltblzat"/>
    <w:uiPriority w:val="46"/>
    <w:rsid w:val="002F142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uborkszveg">
    <w:name w:val="Balloon Text"/>
    <w:basedOn w:val="Norml"/>
    <w:link w:val="BuborkszvegChar"/>
    <w:uiPriority w:val="99"/>
    <w:semiHidden/>
    <w:unhideWhenUsed/>
    <w:rsid w:val="00052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2D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219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Progador 2015</dc:creator>
  <cp:keywords/>
  <dc:description/>
  <cp:lastModifiedBy>Németh Lászlóné</cp:lastModifiedBy>
  <cp:revision>12</cp:revision>
  <cp:lastPrinted>2018-01-08T13:31:00Z</cp:lastPrinted>
  <dcterms:created xsi:type="dcterms:W3CDTF">2018-01-08T13:32:00Z</dcterms:created>
  <dcterms:modified xsi:type="dcterms:W3CDTF">2018-01-10T13:53:00Z</dcterms:modified>
</cp:coreProperties>
</file>